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F3" w:rsidRDefault="00025F11">
      <w:bookmarkStart w:id="0" w:name="_GoBack"/>
      <w:r>
        <w:t>DEFINICIONES.</w:t>
      </w:r>
    </w:p>
    <w:bookmarkEnd w:id="0"/>
    <w:p w:rsidR="00025F11" w:rsidRDefault="00025F11">
      <w:r>
        <w:t>TEP. Toneladas equivalentes de petróleo.</w:t>
      </w:r>
    </w:p>
    <w:p w:rsidR="00025F11" w:rsidRDefault="00025F11">
      <w:proofErr w:type="spellStart"/>
      <w:r>
        <w:t>Autodescarga</w:t>
      </w:r>
      <w:proofErr w:type="spellEnd"/>
      <w:r>
        <w:t>. Fenómeno por el cual toda batería totalmente cargada sufre una paulatina y lenta descarga, esto se traduce en perdida de voltaje  y por ende de energía.</w:t>
      </w:r>
    </w:p>
    <w:p w:rsidR="00025F11" w:rsidRDefault="00025F11"/>
    <w:sectPr w:rsidR="00025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1"/>
    <w:rsid w:val="00025F11"/>
    <w:rsid w:val="00617212"/>
    <w:rsid w:val="00933942"/>
    <w:rsid w:val="00D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ejrodriguez</dc:creator>
  <cp:keywords/>
  <dc:description/>
  <cp:lastModifiedBy>ejrodriguez</cp:lastModifiedBy>
  <cp:revision>1</cp:revision>
  <dcterms:created xsi:type="dcterms:W3CDTF">2012-04-09T16:48:00Z</dcterms:created>
  <dcterms:modified xsi:type="dcterms:W3CDTF">2012-04-09T17:00:00Z</dcterms:modified>
</cp:coreProperties>
</file>