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BC68CB">
      <w:r>
        <w:t>BILBAO</w:t>
      </w:r>
      <w:r w:rsidR="001612C1">
        <w:t xml:space="preserve"> </w:t>
      </w:r>
      <w:r w:rsidR="001612C1">
        <w:tab/>
      </w:r>
      <w:r w:rsidR="008D0312">
        <w:t xml:space="preserve">Eje X: V EXTR; </w:t>
      </w:r>
      <w:r w:rsidR="008D0312">
        <w:tab/>
        <w:t>Eje Y: Tu;</w:t>
      </w:r>
      <w:r w:rsidR="008D0312">
        <w:tab/>
        <w:t>Eje Z: Q AUX (MJ/m2)</w:t>
      </w:r>
    </w:p>
    <w:p w:rsidR="00B71BFE" w:rsidRDefault="00B71BFE"/>
    <w:p w:rsidR="0066507C" w:rsidRDefault="0066507C" w:rsidP="0066507C"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66507C" w:rsidRDefault="0066507C" w:rsidP="0066507C">
      <w:r>
        <w:t>y= [40, 45, 50, 55, 60, 65, 70, 75];</w:t>
      </w:r>
    </w:p>
    <w:p w:rsidR="0066507C" w:rsidRDefault="00E91413" w:rsidP="0066507C">
      <w:r>
        <w:t>z= [10.50</w:t>
      </w:r>
      <w:r w:rsidR="0066507C">
        <w:t>, 21.79, 41.32, 66.28, 97.67, 134.92, 176.91, 220.44, 267.47, 317.13</w:t>
      </w:r>
      <w:r w:rsidR="0066507C" w:rsidRPr="00135E69">
        <w:t>;</w:t>
      </w:r>
    </w:p>
    <w:p w:rsidR="0066507C" w:rsidRDefault="00E91413" w:rsidP="0066507C">
      <w:r>
        <w:t>17.11</w:t>
      </w:r>
      <w:r w:rsidR="0066507C">
        <w:t>, 35.77, 64.58, 102.75, 147.36, 198.16, 250.49, 308.91, 367.84, 428.62</w:t>
      </w:r>
      <w:r w:rsidR="0066507C" w:rsidRPr="00135E69">
        <w:t>;</w:t>
      </w:r>
    </w:p>
    <w:p w:rsidR="0066507C" w:rsidRDefault="00E91413" w:rsidP="0066507C">
      <w:r>
        <w:t>25.02</w:t>
      </w:r>
      <w:r w:rsidR="0066507C">
        <w:t>, 54.04, 94.56, 145.32, 203.51, 265.01, 331.60, 401.17, 472.04, 543.05</w:t>
      </w:r>
      <w:r w:rsidR="0066507C" w:rsidRPr="00135E69">
        <w:t>;</w:t>
      </w:r>
    </w:p>
    <w:p w:rsidR="0066507C" w:rsidRDefault="00E91413" w:rsidP="0066507C">
      <w:r>
        <w:t>37.33</w:t>
      </w:r>
      <w:r w:rsidR="0066507C">
        <w:t>, 75.88, 129.24, 192.57, 261.25, 336.72, 415.84, 496.39, 576.93, 657.47</w:t>
      </w:r>
      <w:r w:rsidR="0066507C" w:rsidRPr="00135E69">
        <w:t>;</w:t>
      </w:r>
    </w:p>
    <w:p w:rsidR="0066507C" w:rsidRDefault="00E91413" w:rsidP="0066507C">
      <w:r>
        <w:t>51.67</w:t>
      </w:r>
      <w:r w:rsidR="0066507C">
        <w:t>, 101.68, 166.13, 239.89, 323.16, 411.59, 501.67, 591.74, 681.82, 771.90</w:t>
      </w:r>
      <w:r w:rsidR="0066507C" w:rsidRPr="00135E69">
        <w:t>;</w:t>
      </w:r>
    </w:p>
    <w:p w:rsidR="0066507C" w:rsidRDefault="00E91413" w:rsidP="0066507C">
      <w:r>
        <w:t>68.34</w:t>
      </w:r>
      <w:r w:rsidR="0066507C">
        <w:t>, 130.21, 206.41, 292.76, 388.45, 487.87, 587.49, 687.10, 786.72, 886.33</w:t>
      </w:r>
      <w:r w:rsidR="0066507C" w:rsidRPr="00135E69">
        <w:t>;</w:t>
      </w:r>
    </w:p>
    <w:p w:rsidR="0066507C" w:rsidRDefault="00E91413" w:rsidP="0066507C">
      <w:r>
        <w:t>87.58</w:t>
      </w:r>
      <w:r w:rsidR="0066507C">
        <w:t>, 159.23, 245.42, 346.25, 455.01, 564.16, 673.31, 782.46, 891.61, 1000.76</w:t>
      </w:r>
      <w:r w:rsidR="0066507C" w:rsidRPr="00135E69">
        <w:t>;</w:t>
      </w:r>
    </w:p>
    <w:p w:rsidR="0066507C" w:rsidRDefault="00E91413" w:rsidP="0066507C">
      <w:r>
        <w:t>106.94</w:t>
      </w:r>
      <w:r w:rsidR="0066507C">
        <w:t>, 190.94, 288.32, 403.07, 521.76, 640.44, 759.13, 877.71, 996.50, 1115.18]</w:t>
      </w:r>
      <w:r w:rsidR="0066507C" w:rsidRPr="00135E69">
        <w:t>;</w:t>
      </w:r>
    </w:p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41979"/>
    <w:rsid w:val="00063362"/>
    <w:rsid w:val="0007749C"/>
    <w:rsid w:val="000F5384"/>
    <w:rsid w:val="00157B52"/>
    <w:rsid w:val="001612C1"/>
    <w:rsid w:val="0016137F"/>
    <w:rsid w:val="00187415"/>
    <w:rsid w:val="001A45CA"/>
    <w:rsid w:val="001D7121"/>
    <w:rsid w:val="001F0169"/>
    <w:rsid w:val="00213131"/>
    <w:rsid w:val="002133EE"/>
    <w:rsid w:val="00213CCD"/>
    <w:rsid w:val="00227CFE"/>
    <w:rsid w:val="00243395"/>
    <w:rsid w:val="002507D8"/>
    <w:rsid w:val="00296FAE"/>
    <w:rsid w:val="002C2D5D"/>
    <w:rsid w:val="002D066B"/>
    <w:rsid w:val="002D39E2"/>
    <w:rsid w:val="00305F43"/>
    <w:rsid w:val="00333162"/>
    <w:rsid w:val="003474F2"/>
    <w:rsid w:val="00352B2D"/>
    <w:rsid w:val="00392C89"/>
    <w:rsid w:val="003E11B0"/>
    <w:rsid w:val="003F3034"/>
    <w:rsid w:val="004016B8"/>
    <w:rsid w:val="004030B2"/>
    <w:rsid w:val="00405584"/>
    <w:rsid w:val="00412E85"/>
    <w:rsid w:val="00466D35"/>
    <w:rsid w:val="004B384A"/>
    <w:rsid w:val="004F6616"/>
    <w:rsid w:val="004F7ECD"/>
    <w:rsid w:val="00503CAD"/>
    <w:rsid w:val="00541CD9"/>
    <w:rsid w:val="00567A78"/>
    <w:rsid w:val="00571ACB"/>
    <w:rsid w:val="005C51EC"/>
    <w:rsid w:val="005F6D94"/>
    <w:rsid w:val="00612D37"/>
    <w:rsid w:val="006423DA"/>
    <w:rsid w:val="0066507C"/>
    <w:rsid w:val="00671E87"/>
    <w:rsid w:val="00675FD6"/>
    <w:rsid w:val="006A7DC5"/>
    <w:rsid w:val="006D6A5B"/>
    <w:rsid w:val="007828C3"/>
    <w:rsid w:val="007D5E5A"/>
    <w:rsid w:val="007F0CA0"/>
    <w:rsid w:val="008419E1"/>
    <w:rsid w:val="00862A0D"/>
    <w:rsid w:val="00874EA8"/>
    <w:rsid w:val="008769B8"/>
    <w:rsid w:val="008D0312"/>
    <w:rsid w:val="008E02E4"/>
    <w:rsid w:val="009216DC"/>
    <w:rsid w:val="009371EA"/>
    <w:rsid w:val="009421EB"/>
    <w:rsid w:val="00953750"/>
    <w:rsid w:val="009A6C2E"/>
    <w:rsid w:val="009C50DA"/>
    <w:rsid w:val="009E0376"/>
    <w:rsid w:val="009F001C"/>
    <w:rsid w:val="00A043B8"/>
    <w:rsid w:val="00A156D0"/>
    <w:rsid w:val="00A420BB"/>
    <w:rsid w:val="00A562F9"/>
    <w:rsid w:val="00A6598D"/>
    <w:rsid w:val="00AB70CF"/>
    <w:rsid w:val="00AC37AC"/>
    <w:rsid w:val="00B14542"/>
    <w:rsid w:val="00B2329C"/>
    <w:rsid w:val="00B5224B"/>
    <w:rsid w:val="00B55C6E"/>
    <w:rsid w:val="00B57CD7"/>
    <w:rsid w:val="00B71BFE"/>
    <w:rsid w:val="00B73BB6"/>
    <w:rsid w:val="00BC68CB"/>
    <w:rsid w:val="00BE381C"/>
    <w:rsid w:val="00C02077"/>
    <w:rsid w:val="00C03F2F"/>
    <w:rsid w:val="00C419BB"/>
    <w:rsid w:val="00C7207A"/>
    <w:rsid w:val="00C91801"/>
    <w:rsid w:val="00CE28D9"/>
    <w:rsid w:val="00D12C03"/>
    <w:rsid w:val="00D15BA5"/>
    <w:rsid w:val="00D83313"/>
    <w:rsid w:val="00D833C5"/>
    <w:rsid w:val="00D9146B"/>
    <w:rsid w:val="00E303FF"/>
    <w:rsid w:val="00E56A17"/>
    <w:rsid w:val="00E57E5A"/>
    <w:rsid w:val="00E91413"/>
    <w:rsid w:val="00E9770E"/>
    <w:rsid w:val="00EE12D8"/>
    <w:rsid w:val="00F46E82"/>
    <w:rsid w:val="00F57781"/>
    <w:rsid w:val="00F8260C"/>
    <w:rsid w:val="00F92219"/>
    <w:rsid w:val="00F939F4"/>
    <w:rsid w:val="00F95D86"/>
    <w:rsid w:val="00FB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77</cp:revision>
  <dcterms:created xsi:type="dcterms:W3CDTF">2012-08-23T09:22:00Z</dcterms:created>
  <dcterms:modified xsi:type="dcterms:W3CDTF">2013-02-26T08:43:00Z</dcterms:modified>
</cp:coreProperties>
</file>