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1612C1">
      <w:r>
        <w:t xml:space="preserve">ALMERIA </w:t>
      </w:r>
      <w:r>
        <w:tab/>
      </w:r>
      <w:r w:rsidR="00712B2F">
        <w:t xml:space="preserve">Eje X: V EXTR; </w:t>
      </w:r>
      <w:r w:rsidR="00712B2F">
        <w:tab/>
        <w:t>Eje Y: Tu;</w:t>
      </w:r>
      <w:r w:rsidR="00712B2F">
        <w:tab/>
        <w:t>Eje Z: Q AUX (MJ/m2)</w:t>
      </w:r>
    </w:p>
    <w:p w:rsidR="00B71BFE" w:rsidRDefault="00B71BFE"/>
    <w:p w:rsidR="00130F99" w:rsidRDefault="00130F99" w:rsidP="00130F99">
      <w:pPr>
        <w:ind w:right="-568"/>
      </w:pPr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130F99" w:rsidRDefault="00130F99" w:rsidP="00130F99">
      <w:pPr>
        <w:ind w:right="-568"/>
      </w:pPr>
      <w:r>
        <w:t>y= [40, 45, 50, 55, 60, 65, 70, 75];</w:t>
      </w:r>
    </w:p>
    <w:p w:rsidR="00130F99" w:rsidRDefault="00130F99" w:rsidP="00130F99">
      <w:pPr>
        <w:ind w:right="-568"/>
      </w:pPr>
      <w:r>
        <w:t>z= [4.66, 22.42, 60.23, 115.81, 191.12, 280.43, 373.04, 465.77, 558.49, 651.21</w:t>
      </w:r>
      <w:r w:rsidRPr="00135E69">
        <w:t>;</w:t>
      </w:r>
    </w:p>
    <w:p w:rsidR="00130F99" w:rsidRDefault="00130F99" w:rsidP="00130F99">
      <w:pPr>
        <w:ind w:right="-568"/>
      </w:pPr>
      <w:r>
        <w:t>12.84, 50.67, 115.98, 210.52, 321.10, 432.89, 544.69, 656.48, 768.27, 880.07</w:t>
      </w:r>
      <w:r w:rsidRPr="00135E69">
        <w:t>;</w:t>
      </w:r>
    </w:p>
    <w:p w:rsidR="00130F99" w:rsidRDefault="00130F99" w:rsidP="00130F99">
      <w:pPr>
        <w:ind w:right="-568"/>
      </w:pPr>
      <w:r>
        <w:t>29.09, 91.82, 194.23, 323.73, 454.60, 585.46, 716.33, 847.19, 978.06, 1108.92</w:t>
      </w:r>
      <w:r w:rsidRPr="00135E69">
        <w:t>;</w:t>
      </w:r>
    </w:p>
    <w:p w:rsidR="00130F99" w:rsidRDefault="00130F99" w:rsidP="00130F99">
      <w:pPr>
        <w:ind w:right="-568"/>
      </w:pPr>
      <w:r>
        <w:t>53.01, 144.11, 288.22, 438.16, 588.10, 738.03, 887.97, 1037.91, 1187.84, 1337.78</w:t>
      </w:r>
      <w:r w:rsidRPr="00135E69">
        <w:t>;</w:t>
      </w:r>
    </w:p>
    <w:p w:rsidR="00130F99" w:rsidRDefault="00130F99" w:rsidP="00130F99">
      <w:pPr>
        <w:ind w:right="-568"/>
      </w:pPr>
      <w:r>
        <w:t>82.59, 214.82, 383.58, 552.59, 721.59, 890.60, 1059.61, 1228.62, 1397.63, 1566.63</w:t>
      </w:r>
      <w:r w:rsidRPr="00135E69">
        <w:t>;</w:t>
      </w:r>
    </w:p>
    <w:p w:rsidR="00130F99" w:rsidRDefault="00130F99" w:rsidP="00130F99">
      <w:pPr>
        <w:ind w:right="-568"/>
      </w:pPr>
      <w:r>
        <w:t>120.57, 290.86, 478.93, 667.01, 855.09, 1043.17, 1231.25, 1419.33, 1607.41, 1795.49</w:t>
      </w:r>
      <w:r w:rsidRPr="00135E69">
        <w:t>;</w:t>
      </w:r>
    </w:p>
    <w:p w:rsidR="00130F99" w:rsidRDefault="00130F99" w:rsidP="00130F99">
      <w:pPr>
        <w:ind w:right="-568"/>
      </w:pPr>
      <w:r>
        <w:t>163.27, 367.14, 574.29, 781.44, 988.59, 1195.74, 1402.89, 1610.04, 1817.19, 2024.34</w:t>
      </w:r>
      <w:r w:rsidRPr="00135E69">
        <w:t>;</w:t>
      </w:r>
    </w:p>
    <w:p w:rsidR="00130F99" w:rsidRDefault="00130F99" w:rsidP="00130F99">
      <w:pPr>
        <w:ind w:right="-568"/>
      </w:pPr>
      <w:r>
        <w:t>217.20, 443.43, 669.65, 895.87, 1122.09, 1348.31, 1574.53, 1800.76, 2026.98, 2253.20]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130F99"/>
    <w:rsid w:val="00157B52"/>
    <w:rsid w:val="001612C1"/>
    <w:rsid w:val="0016137F"/>
    <w:rsid w:val="00187415"/>
    <w:rsid w:val="00187CA2"/>
    <w:rsid w:val="001A45CA"/>
    <w:rsid w:val="001D7121"/>
    <w:rsid w:val="001F0169"/>
    <w:rsid w:val="00213131"/>
    <w:rsid w:val="00213CCD"/>
    <w:rsid w:val="00227CFE"/>
    <w:rsid w:val="002507D8"/>
    <w:rsid w:val="00296FAE"/>
    <w:rsid w:val="002C2D5D"/>
    <w:rsid w:val="002D066B"/>
    <w:rsid w:val="00305F4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55F83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71E87"/>
    <w:rsid w:val="006A7DC5"/>
    <w:rsid w:val="006D6A5B"/>
    <w:rsid w:val="006E5C8B"/>
    <w:rsid w:val="00712B2F"/>
    <w:rsid w:val="007630D5"/>
    <w:rsid w:val="007828C3"/>
    <w:rsid w:val="007F0CA0"/>
    <w:rsid w:val="008419E1"/>
    <w:rsid w:val="00862A0D"/>
    <w:rsid w:val="00874EA8"/>
    <w:rsid w:val="008769B8"/>
    <w:rsid w:val="008E02E4"/>
    <w:rsid w:val="009216DC"/>
    <w:rsid w:val="009371EA"/>
    <w:rsid w:val="009A6C2E"/>
    <w:rsid w:val="009C50DA"/>
    <w:rsid w:val="009E0376"/>
    <w:rsid w:val="009F001C"/>
    <w:rsid w:val="00A043B8"/>
    <w:rsid w:val="00A156D0"/>
    <w:rsid w:val="00A20434"/>
    <w:rsid w:val="00A6598D"/>
    <w:rsid w:val="00AB70CF"/>
    <w:rsid w:val="00B14542"/>
    <w:rsid w:val="00B2329C"/>
    <w:rsid w:val="00B5224B"/>
    <w:rsid w:val="00B55C6E"/>
    <w:rsid w:val="00B71BFE"/>
    <w:rsid w:val="00B73BB6"/>
    <w:rsid w:val="00BE381C"/>
    <w:rsid w:val="00C03F2F"/>
    <w:rsid w:val="00C419BB"/>
    <w:rsid w:val="00C7207A"/>
    <w:rsid w:val="00C91801"/>
    <w:rsid w:val="00CC20F0"/>
    <w:rsid w:val="00CE28D9"/>
    <w:rsid w:val="00CF03F2"/>
    <w:rsid w:val="00CF6F16"/>
    <w:rsid w:val="00D12C03"/>
    <w:rsid w:val="00D83313"/>
    <w:rsid w:val="00D9146B"/>
    <w:rsid w:val="00E303FF"/>
    <w:rsid w:val="00E56A17"/>
    <w:rsid w:val="00E57E5A"/>
    <w:rsid w:val="00E9770E"/>
    <w:rsid w:val="00EE12D8"/>
    <w:rsid w:val="00F46E82"/>
    <w:rsid w:val="00F5220D"/>
    <w:rsid w:val="00F75B28"/>
    <w:rsid w:val="00F8260C"/>
    <w:rsid w:val="00F86994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70</cp:revision>
  <dcterms:created xsi:type="dcterms:W3CDTF">2012-08-23T09:22:00Z</dcterms:created>
  <dcterms:modified xsi:type="dcterms:W3CDTF">2013-02-19T17:25:00Z</dcterms:modified>
</cp:coreProperties>
</file>