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BC68CB">
      <w:r>
        <w:t>BILBAO</w:t>
      </w:r>
      <w:r w:rsidR="001612C1">
        <w:t xml:space="preserve"> </w:t>
      </w:r>
      <w:r w:rsidR="001612C1">
        <w:tab/>
      </w:r>
      <w:r w:rsidR="00A97F9F">
        <w:t xml:space="preserve">Eje X: V EXTR; </w:t>
      </w:r>
      <w:r w:rsidR="00A97F9F">
        <w:tab/>
        <w:t>Eje Y: Tu;</w:t>
      </w:r>
      <w:r w:rsidR="00A97F9F">
        <w:tab/>
        <w:t>Eje Z: Q AUX (MJ/m2)</w:t>
      </w:r>
    </w:p>
    <w:p w:rsidR="00B71BFE" w:rsidRDefault="00B71BFE"/>
    <w:p w:rsidR="00CE4395" w:rsidRDefault="00CE4395" w:rsidP="00CE4395">
      <w:pPr>
        <w:ind w:right="-568"/>
      </w:pPr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CE4395" w:rsidRDefault="00CE4395" w:rsidP="00CE4395">
      <w:pPr>
        <w:ind w:right="-568"/>
      </w:pPr>
      <w:r>
        <w:t>y= [40, 45, 50, 55, 60, 65, 70, 75];</w:t>
      </w:r>
    </w:p>
    <w:p w:rsidR="00CE4395" w:rsidRDefault="00CE4395" w:rsidP="00CE4395">
      <w:pPr>
        <w:ind w:right="-568"/>
      </w:pPr>
      <w:r>
        <w:t>z= [67.03, 136.41, 222.12, 317.08, 418.20, 521.94, 625.81, 729.68, 833.56, 937.43</w:t>
      </w:r>
      <w:r w:rsidRPr="00135E69">
        <w:t>;</w:t>
      </w:r>
    </w:p>
    <w:p w:rsidR="00CE4395" w:rsidRDefault="00CE4395" w:rsidP="00CE4395">
      <w:pPr>
        <w:ind w:right="-568"/>
      </w:pPr>
      <w:r>
        <w:t>103.68, 198.93, 309.0, 428.62, 551.56, 674.51, 797.45, 920.40, 1043.34, 1166.29</w:t>
      </w:r>
      <w:r w:rsidRPr="00135E69">
        <w:t>;</w:t>
      </w:r>
    </w:p>
    <w:p w:rsidR="00CE4395" w:rsidRDefault="00CE4395" w:rsidP="00CE4395">
      <w:pPr>
        <w:ind w:right="-568"/>
      </w:pPr>
      <w:r>
        <w:t>146.86, 266.46, 401.17, 543.05, 685.06, 827.08, 969.09, 1111.11, 1253.12, 1395.14</w:t>
      </w:r>
      <w:r w:rsidRPr="00135E69">
        <w:t>;</w:t>
      </w:r>
    </w:p>
    <w:p w:rsidR="00CE4395" w:rsidRDefault="00CE4395" w:rsidP="00CE4395">
      <w:pPr>
        <w:ind w:right="-568"/>
      </w:pPr>
      <w:r>
        <w:t>193.91, 336.67, 496.39, 657.47, 818.56, 979.65, 1140.74, 1301.82, 1462.91, 1624.00</w:t>
      </w:r>
      <w:r w:rsidRPr="00135E69">
        <w:t>;</w:t>
      </w:r>
    </w:p>
    <w:p w:rsidR="00CE4395" w:rsidRDefault="00CE4395" w:rsidP="00CE4395">
      <w:pPr>
        <w:ind w:right="-568"/>
      </w:pPr>
      <w:r>
        <w:t>242.09, 411.59, 591.74, 771.90, 952.06, 1132.22, 1312.38, 1492.53, 1672.69, 1852.85</w:t>
      </w:r>
      <w:r w:rsidRPr="00135E69">
        <w:t>;</w:t>
      </w:r>
    </w:p>
    <w:p w:rsidR="00CE4395" w:rsidRDefault="00CE4395" w:rsidP="00CE4395">
      <w:pPr>
        <w:ind w:right="-568"/>
      </w:pPr>
      <w:r>
        <w:t>293.99, 487.87, 687.10, 886.33, 1085.56, 1284.79, 1484.02, 1683.25, 1882.48, 2081.71</w:t>
      </w:r>
      <w:r w:rsidRPr="00135E69">
        <w:t>;</w:t>
      </w:r>
    </w:p>
    <w:p w:rsidR="00CE4395" w:rsidRDefault="00CE4395" w:rsidP="00CE4395">
      <w:pPr>
        <w:ind w:right="-568"/>
      </w:pPr>
      <w:r>
        <w:t>346.25, 564.16, 782.46, 1000.76, 1219.06, 1437.36, 1655.66, 1873.96, 2092.26, 2310.56</w:t>
      </w:r>
      <w:r w:rsidRPr="00135E69">
        <w:t>;</w:t>
      </w:r>
    </w:p>
    <w:p w:rsidR="00CE4395" w:rsidRDefault="00CE4395" w:rsidP="00CE4395">
      <w:pPr>
        <w:ind w:right="-568"/>
      </w:pPr>
      <w:r>
        <w:t>403.07, 640.44, 877.81, 1115.18, 1352.56, 1589.93, 1827.30, 2064.67, 2302.04, 2539.42]</w:t>
      </w:r>
      <w:r w:rsidRPr="00135E69">
        <w:t>;</w:t>
      </w:r>
    </w:p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3362"/>
    <w:rsid w:val="0007749C"/>
    <w:rsid w:val="000F5384"/>
    <w:rsid w:val="00157B52"/>
    <w:rsid w:val="001612C1"/>
    <w:rsid w:val="0016137F"/>
    <w:rsid w:val="00187415"/>
    <w:rsid w:val="001A45CA"/>
    <w:rsid w:val="001D7121"/>
    <w:rsid w:val="001F0169"/>
    <w:rsid w:val="00213131"/>
    <w:rsid w:val="002133EE"/>
    <w:rsid w:val="00213CCD"/>
    <w:rsid w:val="00227CFE"/>
    <w:rsid w:val="00230F68"/>
    <w:rsid w:val="00243395"/>
    <w:rsid w:val="002507D8"/>
    <w:rsid w:val="00296FAE"/>
    <w:rsid w:val="002C2D5D"/>
    <w:rsid w:val="002D066B"/>
    <w:rsid w:val="002D39E2"/>
    <w:rsid w:val="00305F43"/>
    <w:rsid w:val="00333162"/>
    <w:rsid w:val="003474F2"/>
    <w:rsid w:val="00352B2D"/>
    <w:rsid w:val="00392C89"/>
    <w:rsid w:val="003E11B0"/>
    <w:rsid w:val="003F3034"/>
    <w:rsid w:val="004016B8"/>
    <w:rsid w:val="004030B2"/>
    <w:rsid w:val="00405584"/>
    <w:rsid w:val="00412E85"/>
    <w:rsid w:val="00452C8C"/>
    <w:rsid w:val="00466D35"/>
    <w:rsid w:val="004B384A"/>
    <w:rsid w:val="004F6616"/>
    <w:rsid w:val="004F7ECD"/>
    <w:rsid w:val="00503CAD"/>
    <w:rsid w:val="00541CD9"/>
    <w:rsid w:val="00567A78"/>
    <w:rsid w:val="00571ACB"/>
    <w:rsid w:val="005C51EC"/>
    <w:rsid w:val="005F6D94"/>
    <w:rsid w:val="00612D37"/>
    <w:rsid w:val="006423DA"/>
    <w:rsid w:val="00671E87"/>
    <w:rsid w:val="006A7DC5"/>
    <w:rsid w:val="006D6A5B"/>
    <w:rsid w:val="007828C3"/>
    <w:rsid w:val="007D5E5A"/>
    <w:rsid w:val="007F0CA0"/>
    <w:rsid w:val="008419E1"/>
    <w:rsid w:val="00862A0D"/>
    <w:rsid w:val="00874EA8"/>
    <w:rsid w:val="008769B8"/>
    <w:rsid w:val="008E02E4"/>
    <w:rsid w:val="009216DC"/>
    <w:rsid w:val="009371EA"/>
    <w:rsid w:val="009421EB"/>
    <w:rsid w:val="00953750"/>
    <w:rsid w:val="009A4692"/>
    <w:rsid w:val="009A6C2E"/>
    <w:rsid w:val="009C50DA"/>
    <w:rsid w:val="009E0376"/>
    <w:rsid w:val="009F001C"/>
    <w:rsid w:val="00A043B8"/>
    <w:rsid w:val="00A04747"/>
    <w:rsid w:val="00A156D0"/>
    <w:rsid w:val="00A6598D"/>
    <w:rsid w:val="00A97F9F"/>
    <w:rsid w:val="00AB70CF"/>
    <w:rsid w:val="00AC37AC"/>
    <w:rsid w:val="00B14542"/>
    <w:rsid w:val="00B2329C"/>
    <w:rsid w:val="00B5224B"/>
    <w:rsid w:val="00B55C6E"/>
    <w:rsid w:val="00B57CD7"/>
    <w:rsid w:val="00B71BFE"/>
    <w:rsid w:val="00B73BB6"/>
    <w:rsid w:val="00BC68CB"/>
    <w:rsid w:val="00BE381C"/>
    <w:rsid w:val="00C02077"/>
    <w:rsid w:val="00C03F2F"/>
    <w:rsid w:val="00C419BB"/>
    <w:rsid w:val="00C7207A"/>
    <w:rsid w:val="00C8717C"/>
    <w:rsid w:val="00C91801"/>
    <w:rsid w:val="00CE28D9"/>
    <w:rsid w:val="00CE4395"/>
    <w:rsid w:val="00D12C03"/>
    <w:rsid w:val="00D15BA5"/>
    <w:rsid w:val="00D83313"/>
    <w:rsid w:val="00D833C5"/>
    <w:rsid w:val="00D9146B"/>
    <w:rsid w:val="00E303FF"/>
    <w:rsid w:val="00E56A17"/>
    <w:rsid w:val="00E57E5A"/>
    <w:rsid w:val="00E9770E"/>
    <w:rsid w:val="00EE12D8"/>
    <w:rsid w:val="00F03C3A"/>
    <w:rsid w:val="00F46E82"/>
    <w:rsid w:val="00F57781"/>
    <w:rsid w:val="00F8260C"/>
    <w:rsid w:val="00F92219"/>
    <w:rsid w:val="00F939F4"/>
    <w:rsid w:val="00F95D86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76</cp:revision>
  <dcterms:created xsi:type="dcterms:W3CDTF">2012-08-23T09:22:00Z</dcterms:created>
  <dcterms:modified xsi:type="dcterms:W3CDTF">2013-02-19T17:25:00Z</dcterms:modified>
</cp:coreProperties>
</file>